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A9" w:rsidRDefault="00006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C60" w:rsidRDefault="00006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Спасибо Вам</w:t>
      </w:r>
    </w:p>
    <w:p w:rsidR="00B842A9" w:rsidRDefault="00006C60" w:rsidP="00006C6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Берег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Плача</w:t>
      </w:r>
      <w:r>
        <w:rPr>
          <w:rFonts w:ascii="Times New Roman" w:hAnsi="Times New Roman" w:cs="Times New Roman"/>
          <w:sz w:val="28"/>
          <w:szCs w:val="28"/>
        </w:rPr>
        <w:t xml:space="preserve">  я пришла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я принесла солдатам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погиб в далеком сорок пятом.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дед рассказывал: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Помню, отцов увозили куда- то,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Грохот от баржи был слышен вдали, 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речке вода помутнела.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плачут и дети: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возвращайтесь,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родные..</w:t>
      </w:r>
      <w:proofErr w:type="gramEnd"/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 суровый вас закалил,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 своих не жалейте!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Слышно обрывки из фраз: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 оленей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перегоните..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«Рыба подсохнет, сложите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лабаз..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ненадолго..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«Скоро вернемся,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ждите..</w:t>
      </w:r>
      <w:proofErr w:type="gramEnd"/>
      <w:r>
        <w:rPr>
          <w:rFonts w:ascii="Times New Roman" w:hAnsi="Times New Roman" w:cs="Times New Roman"/>
          <w:sz w:val="28"/>
          <w:szCs w:val="28"/>
        </w:rPr>
        <w:t>»!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Шли наши лодки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озерам,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 проверив, иль лед раскол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бежали обратно на берег.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вот приедут, сказали же,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же верить!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 Плача я пришла,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сказать Спасибо.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солдаты,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 Победу!</w:t>
      </w:r>
      <w:bookmarkStart w:id="0" w:name="_GoBack"/>
      <w:bookmarkEnd w:id="0"/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деды,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 детский ваш труд</w:t>
      </w:r>
    </w:p>
    <w:p w:rsidR="00B842A9" w:rsidRDefault="00006C60" w:rsidP="00006C60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вашу каплю Победы!</w:t>
      </w:r>
    </w:p>
    <w:p w:rsidR="00B842A9" w:rsidRDefault="00B842A9" w:rsidP="00006C60">
      <w:pPr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B842A9" w:rsidRDefault="00B842A9" w:rsidP="00006C60">
      <w:pPr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B842A9" w:rsidRDefault="00B842A9" w:rsidP="00006C60">
      <w:pPr>
        <w:spacing w:line="360" w:lineRule="auto"/>
      </w:pPr>
    </w:p>
    <w:sectPr w:rsidR="00B842A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842A9"/>
    <w:rsid w:val="00006C60"/>
    <w:rsid w:val="00B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E883"/>
  <w15:docId w15:val="{89D798C6-6324-4483-AF63-85F0220C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10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tsuser</dc:creator>
  <dc:description/>
  <cp:lastModifiedBy>Adm</cp:lastModifiedBy>
  <cp:revision>11</cp:revision>
  <dcterms:created xsi:type="dcterms:W3CDTF">2020-11-25T08:21:00Z</dcterms:created>
  <dcterms:modified xsi:type="dcterms:W3CDTF">2025-09-30T08:53:00Z</dcterms:modified>
  <dc:language>ru-RU</dc:language>
</cp:coreProperties>
</file>