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18087" w14:textId="1684659C" w:rsidR="001C6513" w:rsidRPr="00286EB8" w:rsidRDefault="00682EDF" w:rsidP="00286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(</w:t>
      </w:r>
      <w:r w:rsidR="001C6513" w:rsidRPr="00286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Легенда о Золотой </w:t>
      </w:r>
      <w:r w:rsidR="00286EB8" w:rsidRPr="00286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Щуке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bookmarkStart w:id="0" w:name="_GoBack"/>
      <w:bookmarkEnd w:id="0"/>
    </w:p>
    <w:p w14:paraId="1BBDBA90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стародавние времена, когда мир был молод, а реки текли молоком и мёдом, жила на берегу Конды девушка по имени </w:t>
      </w:r>
      <w:proofErr w:type="gramStart"/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Вульга .</w:t>
      </w:r>
      <w:proofErr w:type="gramEnd"/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была дочерью великого шамана манси Сертуш, и с малых лет училась у отца тайнам природы и священным песням своего народа. </w:t>
      </w:r>
    </w:p>
    <w:p w14:paraId="314BDFB2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во время священного обряда на реке Вульга увидела необычайную рыбу – золотую щуку, с глазами, похожими на звёзды. </w:t>
      </w:r>
    </w:p>
    <w:p w14:paraId="7066C217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Рыба заговорила с ней человеческим голосом и сказала: “Я хранительница вод этих мест. Твой народ живёт в гармонии с природой, но скоро придут чужие, которые не уважают законы тайги и рек. </w:t>
      </w:r>
    </w:p>
    <w:p w14:paraId="3DC79212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должна сохранить наши традиции и передать их потомкам”. Вульга рассказала о чудесном видении своему отцу, и тот научил её древним танцам и песням, которые передавались в их роду из поколения в поколение. </w:t>
      </w:r>
    </w:p>
    <w:p w14:paraId="06B6E563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стала первой женщиной-культуртрегером своего народа, которая начала обучать молодёжь священным танцам и песням. </w:t>
      </w:r>
    </w:p>
    <w:p w14:paraId="30C9421D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в день летнего солнцестояния Вульга устраивала большой праздник, где молодые люди учились играть на традиционных инструментах, танцевать ритуальные танцы и петь священные песни. </w:t>
      </w:r>
    </w:p>
    <w:p w14:paraId="6D75DF0A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она сохранила культуру своего народа, передав её следующим поколениям. И по сей день манси верят, что Золотая щука до сих пор живёт в водах Конды,</w:t>
      </w:r>
      <w:r w:rsid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охраняя их народ и его традиции.</w:t>
      </w:r>
    </w:p>
    <w:p w14:paraId="2713D5B3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каждом доме можно услышать старинные песни и увидеть ритуальные танцы, которые помогают людям оставаться единым народом, связанным с природой и своими предками. </w:t>
      </w:r>
    </w:p>
    <w:p w14:paraId="76874086" w14:textId="77777777" w:rsidR="00286EB8" w:rsidRDefault="001C6513" w:rsidP="00286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Вульга стала символом верности традициям и любви к своему народу, доказав, что культура живёт и процветает, когда её бережно хранят и передают из поколения в поколение. </w:t>
      </w:r>
    </w:p>
    <w:p w14:paraId="5FB2F128" w14:textId="074C0E7E" w:rsidR="001C6513" w:rsidRPr="00286EB8" w:rsidRDefault="00286EB8" w:rsidP="00286EB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Конец!!!</w:t>
      </w:r>
    </w:p>
    <w:p w14:paraId="52E269DA" w14:textId="77777777" w:rsidR="00286EB8" w:rsidRDefault="00286EB8" w:rsidP="00286EB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C45B3" w14:textId="0C69D378" w:rsidR="000D0B2B" w:rsidRPr="00286EB8" w:rsidRDefault="00286EB8" w:rsidP="00286EB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6EB8">
        <w:rPr>
          <w:rFonts w:ascii="Times New Roman" w:hAnsi="Times New Roman" w:cs="Times New Roman"/>
          <w:b/>
          <w:bCs/>
          <w:sz w:val="28"/>
          <w:szCs w:val="28"/>
        </w:rPr>
        <w:t xml:space="preserve">Автор Рыспекова </w:t>
      </w:r>
      <w:proofErr w:type="gramStart"/>
      <w:r w:rsidRPr="00286EB8">
        <w:rPr>
          <w:rFonts w:ascii="Times New Roman" w:hAnsi="Times New Roman" w:cs="Times New Roman"/>
          <w:b/>
          <w:bCs/>
          <w:sz w:val="28"/>
          <w:szCs w:val="28"/>
        </w:rPr>
        <w:t>Амира ,</w:t>
      </w:r>
      <w:proofErr w:type="gramEnd"/>
      <w:r w:rsidRPr="00286EB8">
        <w:rPr>
          <w:rFonts w:ascii="Times New Roman" w:hAnsi="Times New Roman" w:cs="Times New Roman"/>
          <w:b/>
          <w:bCs/>
          <w:sz w:val="28"/>
          <w:szCs w:val="28"/>
        </w:rPr>
        <w:t xml:space="preserve"> 7 лет</w:t>
      </w:r>
    </w:p>
    <w:sectPr w:rsidR="000D0B2B" w:rsidRPr="0028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38"/>
    <w:rsid w:val="000D0B2B"/>
    <w:rsid w:val="001C6513"/>
    <w:rsid w:val="00286EB8"/>
    <w:rsid w:val="00682EDF"/>
    <w:rsid w:val="009A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6E49"/>
  <w15:chartTrackingRefBased/>
  <w15:docId w15:val="{5B633EA8-C46D-46FB-960E-E1528774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Ainach1987@outlook.com</dc:creator>
  <cp:keywords/>
  <dc:description/>
  <cp:lastModifiedBy>Ainach1987@outlook.com</cp:lastModifiedBy>
  <cp:revision>7</cp:revision>
  <dcterms:created xsi:type="dcterms:W3CDTF">2025-06-18T09:30:00Z</dcterms:created>
  <dcterms:modified xsi:type="dcterms:W3CDTF">2025-06-18T11:00:00Z</dcterms:modified>
</cp:coreProperties>
</file>