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10" w:rsidRPr="00D92610" w:rsidRDefault="00D92610" w:rsidP="00C715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D92610">
        <w:rPr>
          <w:rFonts w:ascii="Times New Roman" w:hAnsi="Times New Roman" w:cs="Times New Roman"/>
          <w:sz w:val="24"/>
          <w:szCs w:val="24"/>
        </w:rPr>
        <w:t>ил-был в далёком краю — на просторах Ханты-Мансийского автономного округа — добрый и смелый мальчик по имени Тима. Он жил в маленькой деревушке у берегов реки Обь, окружённой густыми лесами, бескрайними болотами и озёрами, которые сияли под солнцем как зеркала. Этот край был богат природой и историей, он хранил множество тайн и легенд, передаваемых из поколения в поколение.</w:t>
      </w:r>
    </w:p>
    <w:p w:rsidR="00D92610" w:rsidRPr="00D92610" w:rsidRDefault="00D92610" w:rsidP="00C715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610">
        <w:rPr>
          <w:rFonts w:ascii="Times New Roman" w:hAnsi="Times New Roman" w:cs="Times New Roman"/>
          <w:sz w:val="24"/>
          <w:szCs w:val="24"/>
        </w:rPr>
        <w:t>Тима очень любил свой родной край. Он знал каждую тропинку в лесу, каждую речку и каждое озеро. Его бабушка рассказывала ему легенды о древних духах природы, которые охраняют этот край: о могучих богах воды, ветра и земли, о лесных духах и о том, как важно уважать природу. Она говорила: «Наш край — это сердце земли, его нужно беречь и любить так же сильно, как свою семью».</w:t>
      </w:r>
    </w:p>
    <w:p w:rsidR="00D92610" w:rsidRPr="00D92610" w:rsidRDefault="00D92610" w:rsidP="00C715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610">
        <w:rPr>
          <w:rFonts w:ascii="Times New Roman" w:hAnsi="Times New Roman" w:cs="Times New Roman"/>
          <w:sz w:val="24"/>
          <w:szCs w:val="24"/>
        </w:rPr>
        <w:t xml:space="preserve">Однажды летом Тима решил отправиться в путешествие по своему краю, чтобы узнать больше о его тайнах. Он взял с собой корзинку с ягодами и немного воды и отправился в лес. Вскоре он услышал тихий шорох — это подошёл старый мудрый олень. Олень сказал: «Тима, чтобы стать настоящим защитником этого края, ты должен услышать его сердце — его тайны и богатства». И он повёл мальчика к самому большому озеру — озеру </w:t>
      </w:r>
      <w:proofErr w:type="spellStart"/>
      <w:r w:rsidRPr="00D92610">
        <w:rPr>
          <w:rFonts w:ascii="Times New Roman" w:hAnsi="Times New Roman" w:cs="Times New Roman"/>
          <w:sz w:val="24"/>
          <w:szCs w:val="24"/>
        </w:rPr>
        <w:t>Тургуслак</w:t>
      </w:r>
      <w:proofErr w:type="spellEnd"/>
      <w:r w:rsidRPr="00D92610">
        <w:rPr>
          <w:rFonts w:ascii="Times New Roman" w:hAnsi="Times New Roman" w:cs="Times New Roman"/>
          <w:sz w:val="24"/>
          <w:szCs w:val="24"/>
        </w:rPr>
        <w:t>.</w:t>
      </w:r>
    </w:p>
    <w:p w:rsidR="00D92610" w:rsidRPr="00D92610" w:rsidRDefault="00D92610" w:rsidP="00C715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610">
        <w:rPr>
          <w:rFonts w:ascii="Times New Roman" w:hAnsi="Times New Roman" w:cs="Times New Roman"/>
          <w:sz w:val="24"/>
          <w:szCs w:val="24"/>
        </w:rPr>
        <w:t>Там, на берегу, Тима увидел сверкающую воду и почувствовал сильную энергию. Вдруг из глубины поднялся дух воды — красивый и величественный. Он был окружён светящимися водяными пузырями и мягким голубым светом. Дух воды рассказал Тиме: «Этот край богат не только природой, но и историей наших предков. Здесь жили наши деды и прабабки — охотники, рыбаки и мудрецы. Мы должны беречь его чистоту и красоту для будущих поколений». Он добавил: «Вода — источник жизни для всего живого на земле. Если мы будем заботиться о реках и озёрах, они будут дарить нам здоровье и силу».</w:t>
      </w:r>
    </w:p>
    <w:p w:rsidR="00D92610" w:rsidRPr="00D92610" w:rsidRDefault="00D92610" w:rsidP="00C715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610">
        <w:rPr>
          <w:rFonts w:ascii="Times New Roman" w:hAnsi="Times New Roman" w:cs="Times New Roman"/>
          <w:sz w:val="24"/>
          <w:szCs w:val="24"/>
        </w:rPr>
        <w:t xml:space="preserve">Дух воды попросил Тиму стать его другом и хранителем природы. Мальчик обещал заботиться о лесах, реках и озёрах: не ломать ветки без нужды, не мусорить в природе, делиться знаниями с другими людьми. Он понял: чтобы сохранить красоту родного края навсегда, нужно уважать природу так же сильно как </w:t>
      </w:r>
      <w:proofErr w:type="gramStart"/>
      <w:r w:rsidRPr="00D92610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D92610">
        <w:rPr>
          <w:rFonts w:ascii="Times New Roman" w:hAnsi="Times New Roman" w:cs="Times New Roman"/>
          <w:sz w:val="24"/>
          <w:szCs w:val="24"/>
        </w:rPr>
        <w:t xml:space="preserve"> близких.</w:t>
      </w:r>
    </w:p>
    <w:p w:rsidR="00D92610" w:rsidRPr="00D92610" w:rsidRDefault="00D92610" w:rsidP="00C715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2610">
        <w:rPr>
          <w:rFonts w:ascii="Times New Roman" w:hAnsi="Times New Roman" w:cs="Times New Roman"/>
          <w:sz w:val="24"/>
          <w:szCs w:val="24"/>
        </w:rPr>
        <w:t>Вернувшись</w:t>
      </w:r>
      <w:proofErr w:type="gramEnd"/>
      <w:r w:rsidRPr="00D92610">
        <w:rPr>
          <w:rFonts w:ascii="Times New Roman" w:hAnsi="Times New Roman" w:cs="Times New Roman"/>
          <w:sz w:val="24"/>
          <w:szCs w:val="24"/>
        </w:rPr>
        <w:t xml:space="preserve"> домой после этого удивительного путешествия, Тима стал рассказывать друзьям о своих приключениях. Он помогал взрослым убирать мусор у рек, сажал деревья вместо вырубленных </w:t>
      </w:r>
      <w:proofErr w:type="spellStart"/>
      <w:r w:rsidRPr="00D92610">
        <w:rPr>
          <w:rFonts w:ascii="Times New Roman" w:hAnsi="Times New Roman" w:cs="Times New Roman"/>
          <w:sz w:val="24"/>
          <w:szCs w:val="24"/>
        </w:rPr>
        <w:t>рощек</w:t>
      </w:r>
      <w:proofErr w:type="spellEnd"/>
      <w:r w:rsidRPr="00D92610">
        <w:rPr>
          <w:rFonts w:ascii="Times New Roman" w:hAnsi="Times New Roman" w:cs="Times New Roman"/>
          <w:sz w:val="24"/>
          <w:szCs w:val="24"/>
        </w:rPr>
        <w:t>, учил малышей уважать природу через сказки и игры. Его пример вдохновил всю деревню — люди начали больше заботиться о своём крае: они собирали мусор на берегах рек, ухаживали за лесами и полями.</w:t>
      </w:r>
    </w:p>
    <w:p w:rsidR="00D92610" w:rsidRPr="00D92610" w:rsidRDefault="00D92610" w:rsidP="00D926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2610" w:rsidRPr="00D92610" w:rsidRDefault="00D92610" w:rsidP="00C71500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92610">
        <w:rPr>
          <w:rFonts w:ascii="Times New Roman" w:hAnsi="Times New Roman" w:cs="Times New Roman"/>
          <w:sz w:val="24"/>
          <w:szCs w:val="24"/>
        </w:rPr>
        <w:lastRenderedPageBreak/>
        <w:t>Со временем леса стали гуще и зеленее; реки — чище и прозрачнее; воздух — свежим и бодрящим. А сам Тима вырос мудрым человеком — настоящим защитником родного края Ханты-Мансийского округа.</w:t>
      </w:r>
    </w:p>
    <w:p w:rsidR="00D92610" w:rsidRPr="00D92610" w:rsidRDefault="00D92610" w:rsidP="00C71500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92610">
        <w:rPr>
          <w:rFonts w:ascii="Times New Roman" w:hAnsi="Times New Roman" w:cs="Times New Roman"/>
          <w:sz w:val="24"/>
          <w:szCs w:val="24"/>
        </w:rPr>
        <w:t xml:space="preserve">Он стал учить других детей уважать природу так же сильно как он сам: рассказывать легенды о духах леса и воды; </w:t>
      </w:r>
      <w:proofErr w:type="gramStart"/>
      <w:r w:rsidRPr="00D92610">
        <w:rPr>
          <w:rFonts w:ascii="Times New Roman" w:hAnsi="Times New Roman" w:cs="Times New Roman"/>
          <w:sz w:val="24"/>
          <w:szCs w:val="24"/>
        </w:rPr>
        <w:t>показывать</w:t>
      </w:r>
      <w:proofErr w:type="gramEnd"/>
      <w:r w:rsidRPr="00D92610">
        <w:rPr>
          <w:rFonts w:ascii="Times New Roman" w:hAnsi="Times New Roman" w:cs="Times New Roman"/>
          <w:sz w:val="24"/>
          <w:szCs w:val="24"/>
        </w:rPr>
        <w:t xml:space="preserve"> как важно беречь каждую травинку и каждую каплю воды; помогать взрослым сохранять чистоту окружающей среды. Вскоре вся деревня стала примером для соседних селений.</w:t>
      </w:r>
    </w:p>
    <w:p w:rsidR="00C71500" w:rsidRDefault="00D92610" w:rsidP="00C71500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92610">
        <w:rPr>
          <w:rFonts w:ascii="Times New Roman" w:hAnsi="Times New Roman" w:cs="Times New Roman"/>
          <w:sz w:val="24"/>
          <w:szCs w:val="24"/>
        </w:rPr>
        <w:t xml:space="preserve">Эта сказка учит нас тому же: наш край богат природой, историей и культурой. Мы должны беречь его так же внимательно как свою семью или родных людей. Только тогда наш родной край всегда будет красивым для будущих поколений — </w:t>
      </w:r>
      <w:r w:rsidR="00C71500">
        <w:rPr>
          <w:rFonts w:ascii="Times New Roman" w:hAnsi="Times New Roman" w:cs="Times New Roman"/>
          <w:sz w:val="24"/>
          <w:szCs w:val="24"/>
        </w:rPr>
        <w:t>сильным, здоровым и счастливым.</w:t>
      </w:r>
    </w:p>
    <w:p w:rsidR="00E8558A" w:rsidRPr="00D92610" w:rsidRDefault="00D92610" w:rsidP="00C71500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92610">
        <w:rPr>
          <w:rFonts w:ascii="Times New Roman" w:hAnsi="Times New Roman" w:cs="Times New Roman"/>
          <w:sz w:val="24"/>
          <w:szCs w:val="24"/>
        </w:rPr>
        <w:t>И помните: каждый из нас может стать защитником природы! Даже маленький человек способен сделать большой добрый поступок для своей земли: посадить дерево, убрать мусор или просто рассказать другим о важности бережного отношения к природе.</w:t>
      </w:r>
    </w:p>
    <w:sectPr w:rsidR="00E8558A" w:rsidRPr="00D92610" w:rsidSect="00E85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610"/>
    <w:rsid w:val="00185280"/>
    <w:rsid w:val="00737E57"/>
    <w:rsid w:val="008D1690"/>
    <w:rsid w:val="00C71500"/>
    <w:rsid w:val="00D92610"/>
    <w:rsid w:val="00E85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58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2025-08-14T11:31:00Z</dcterms:created>
  <dcterms:modified xsi:type="dcterms:W3CDTF">2025-08-15T04:08:00Z</dcterms:modified>
</cp:coreProperties>
</file>