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E9" w:rsidRDefault="005A04E9" w:rsidP="005A04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Махмудова Лилия</w:t>
      </w:r>
    </w:p>
    <w:p w:rsidR="005A04E9" w:rsidRPr="005A04E9" w:rsidRDefault="005A04E9" w:rsidP="005A04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E9">
        <w:rPr>
          <w:rFonts w:ascii="Times New Roman" w:hAnsi="Times New Roman" w:cs="Times New Roman"/>
          <w:b/>
          <w:sz w:val="28"/>
          <w:szCs w:val="28"/>
        </w:rPr>
        <w:t>Сказ о поющем Дереве и мальчике Ими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 xml:space="preserve">На берегу великой реки Обь, где вода темна и глубока, жил мальчик по имени Ими. Был он тих и задумчив, и больше всего на свете любил слушать. Он слушал, как шумит камыш на ветру, как трещит лёд весной, как кричит гагара над водой. Но в голосах людей он часто слышал лишь </w:t>
      </w:r>
      <w:proofErr w:type="gramStart"/>
      <w:r w:rsidRPr="005A04E9">
        <w:rPr>
          <w:rFonts w:ascii="Times New Roman" w:hAnsi="Times New Roman" w:cs="Times New Roman"/>
          <w:sz w:val="28"/>
          <w:szCs w:val="28"/>
        </w:rPr>
        <w:t>усталость</w:t>
      </w:r>
      <w:proofErr w:type="gramEnd"/>
      <w:r w:rsidRPr="005A04E9">
        <w:rPr>
          <w:rFonts w:ascii="Times New Roman" w:hAnsi="Times New Roman" w:cs="Times New Roman"/>
          <w:sz w:val="28"/>
          <w:szCs w:val="28"/>
        </w:rPr>
        <w:t xml:space="preserve"> да заботы.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Опять сети пусты, — говорил отец, возвращаясь с реки.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Скоро зима, а дров мало, — вздыхала мать, латая старую малицу.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Ими слушал их и молчал, а сердце его сжималось.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Однажды, когда Ими брёл по тайге, он услышал звук, какого не слышал никогда прежде. То была не песня птицы и не вой волка, а нежная, протяжная мелодия, что, казалось, рождалась в самом сердце леса. Он пошёл на этот звук и вышел на поляну, где стояла одинокая сухая лиственница. Ветер гулял в её ветвях, проходил сквозь трещинку в стволе, и дерево пело.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Ими сел под лиственницей и просидел до самого вечера, слушая её песню. В ней было всё: и радость короткого лета, и печаль долгой зимы, и шёпот духов, и плеск речной волны. Мальчик вернулся в стойбище, а песня всё звучала в его сердце.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Где ты был, сынок? — встретила его мать. — Мы уже волноваться стали.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Я слушал дерево, мама, — тихо ответил Ими. — Оно пело мне.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Мать лишь покачала головой, но посмотрела на сына с тревогой и нежностью.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 xml:space="preserve">Ночью ему приснился сон. Явилась к нему </w:t>
      </w:r>
      <w:proofErr w:type="spellStart"/>
      <w:r w:rsidRPr="005A04E9">
        <w:rPr>
          <w:rFonts w:ascii="Times New Roman" w:hAnsi="Times New Roman" w:cs="Times New Roman"/>
          <w:sz w:val="28"/>
          <w:szCs w:val="28"/>
        </w:rPr>
        <w:t>Миснэ</w:t>
      </w:r>
      <w:proofErr w:type="spellEnd"/>
      <w:r w:rsidRPr="005A04E9">
        <w:rPr>
          <w:rFonts w:ascii="Times New Roman" w:hAnsi="Times New Roman" w:cs="Times New Roman"/>
          <w:sz w:val="28"/>
          <w:szCs w:val="28"/>
        </w:rPr>
        <w:t>, лесная дева, хозяйка зверей, и сказала: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Ты услышал душу дерева, Ими. Но душа есть у всего, что тебя окружает. Научись говорить с ней, и мир ответит тебе музыкой.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Но как мне говорить с ними? — прошептал Ими во сне.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A04E9">
        <w:rPr>
          <w:rFonts w:ascii="Times New Roman" w:hAnsi="Times New Roman" w:cs="Times New Roman"/>
          <w:sz w:val="28"/>
          <w:szCs w:val="28"/>
        </w:rPr>
        <w:t xml:space="preserve">— Твои руки и твоё сердце знают ответ. Доверься им, — ответила </w:t>
      </w:r>
      <w:proofErr w:type="spellStart"/>
      <w:r w:rsidRPr="005A04E9">
        <w:rPr>
          <w:rFonts w:ascii="Times New Roman" w:hAnsi="Times New Roman" w:cs="Times New Roman"/>
          <w:sz w:val="28"/>
          <w:szCs w:val="28"/>
        </w:rPr>
        <w:t>Миснэ</w:t>
      </w:r>
      <w:proofErr w:type="spellEnd"/>
      <w:r w:rsidRPr="005A04E9">
        <w:rPr>
          <w:rFonts w:ascii="Times New Roman" w:hAnsi="Times New Roman" w:cs="Times New Roman"/>
          <w:sz w:val="28"/>
          <w:szCs w:val="28"/>
        </w:rPr>
        <w:t xml:space="preserve"> и растаяла, как утренний туман.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Проснувшись, Ими взял кусок кедра и нож. Долго он трудился, вспоминая изгибы поющего дерева, и вырезал инструмент, похожий на лебедя с длинной шеей. Он натянул на него жилы, что дал ему старый охотник, и тронул их. Инструмент ожил и запел — той самой песней, что пела лиственница на поляне.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Люди в стойбище сбежались на дивные звуки. Первым подошёл старый шаман.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Что это, мальчик? Откуда у тебя голос ветра?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Это песня дерева, дедушка, — ответил Ими, не прекращая играть. — Я лишь помог ей зазвучать громче.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Слушая игру Ими, люди забывали об усталости. Их лица светлели, и они вспоминали о том, как прекрасна их земля.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Потом Ими сделал другой инструмент, похожий на бубен, и обтянул его оленьей кожей. И когда он ударял в него, слышался гулкий стук — то ли топот оленьих стад, то ли удары сердца самой земли. А из тонкого тростника он смастерил дудочку, и она запела голосом весеннего ветра.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Однажды вечером, когда всё стойбище собралось у костра, отец Ими, хмурый и молчаливый, сказал: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Сыграй нам, сын. Пусть твоя музыка прогонит тяжёлые думы.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Ими взял свои инструменты. Сначала запел его деревянный лебедь — о широкой реке и высоком небе. Потом загудел бубен — о силе зверя и твёрдости земли. А под конец заплакала дудочка — о нежности первых проталин.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 xml:space="preserve">Когда музыка стихла, отец подошёл </w:t>
      </w:r>
      <w:proofErr w:type="gramStart"/>
      <w:r w:rsidRPr="005A04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04E9">
        <w:rPr>
          <w:rFonts w:ascii="Times New Roman" w:hAnsi="Times New Roman" w:cs="Times New Roman"/>
          <w:sz w:val="28"/>
          <w:szCs w:val="28"/>
        </w:rPr>
        <w:t xml:space="preserve"> Ими, положил ему руку на плечо и впервые за долгое время улыбнулся.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E9">
        <w:rPr>
          <w:rFonts w:ascii="Times New Roman" w:hAnsi="Times New Roman" w:cs="Times New Roman"/>
          <w:sz w:val="28"/>
          <w:szCs w:val="28"/>
        </w:rPr>
        <w:t>— Спасибо, сын. Я слушал тебя и вспоминал не пустые сети, а то, как сильна и щедра наша река. Ты вернул песню в моё сердце.</w:t>
      </w:r>
    </w:p>
    <w:p w:rsidR="005A04E9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97" w:rsidRPr="005A04E9" w:rsidRDefault="005A04E9" w:rsidP="005A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A04E9">
        <w:rPr>
          <w:rFonts w:ascii="Times New Roman" w:hAnsi="Times New Roman" w:cs="Times New Roman"/>
          <w:sz w:val="28"/>
          <w:szCs w:val="28"/>
        </w:rPr>
        <w:t xml:space="preserve">Так мальчик Ими, научившись слушать природу, подарил своему народу музыку. И с тех пор в каждом чуме, у каждого костра звучат </w:t>
      </w:r>
      <w:proofErr w:type="spellStart"/>
      <w:r w:rsidRPr="005A04E9">
        <w:rPr>
          <w:rFonts w:ascii="Times New Roman" w:hAnsi="Times New Roman" w:cs="Times New Roman"/>
          <w:sz w:val="28"/>
          <w:szCs w:val="28"/>
        </w:rPr>
        <w:t>нарта-юх</w:t>
      </w:r>
      <w:proofErr w:type="spellEnd"/>
      <w:r w:rsidRPr="005A04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04E9">
        <w:rPr>
          <w:rFonts w:ascii="Times New Roman" w:hAnsi="Times New Roman" w:cs="Times New Roman"/>
          <w:sz w:val="28"/>
          <w:szCs w:val="28"/>
        </w:rPr>
        <w:t>тумран</w:t>
      </w:r>
      <w:proofErr w:type="spellEnd"/>
      <w:r w:rsidRPr="005A04E9">
        <w:rPr>
          <w:rFonts w:ascii="Times New Roman" w:hAnsi="Times New Roman" w:cs="Times New Roman"/>
          <w:sz w:val="28"/>
          <w:szCs w:val="28"/>
        </w:rPr>
        <w:t>, рассказывая без слов о красоте Севера, о его печалях и радостях, и о том, что у всего на свете есть своя песня — нужно только уметь её услышать.</w:t>
      </w:r>
    </w:p>
    <w:sectPr w:rsidR="00F36F97" w:rsidRPr="005A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5A04E9"/>
    <w:rsid w:val="005A04E9"/>
    <w:rsid w:val="00F3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2959</Characters>
  <Application>Microsoft Office Word</Application>
  <DocSecurity>0</DocSecurity>
  <Lines>24</Lines>
  <Paragraphs>6</Paragraphs>
  <ScaleCrop>false</ScaleCrop>
  <Company>Grizli777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Мамут</dc:creator>
  <cp:keywords/>
  <dc:description/>
  <cp:lastModifiedBy>Мамут</cp:lastModifiedBy>
  <cp:revision>3</cp:revision>
  <dcterms:created xsi:type="dcterms:W3CDTF">2025-09-27T12:15:00Z</dcterms:created>
  <dcterms:modified xsi:type="dcterms:W3CDTF">2025-09-27T12:18:00Z</dcterms:modified>
</cp:coreProperties>
</file>