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D255" w14:textId="77777777" w:rsidR="004D1774" w:rsidRPr="004D1774" w:rsidRDefault="004D1774" w:rsidP="004D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74">
        <w:rPr>
          <w:rFonts w:ascii="Times New Roman" w:hAnsi="Times New Roman" w:cs="Times New Roman"/>
          <w:sz w:val="28"/>
          <w:szCs w:val="28"/>
        </w:rPr>
        <w:t>Жила-была в одной северной реке щука по имени Ярнэ. Была она не просто большой, а огромной, древней, покрытой шрамами, будто морщинами мудрости. Чешуя её отливала то цветом мха на валунах, то серебром полярной ночи, то кровавой медью заката. Но была она одинока. Другие рыбы – сиги, окуни, налимы – боялись её, уплывали прочь, едва заслышав мощное движение её хвоста. А ей так хотелось не просто властвовать от страха, а чтобы река слушалась её, чтобы в ней был порядок и уважение.</w:t>
      </w:r>
    </w:p>
    <w:p w14:paraId="7944DE91" w14:textId="77777777" w:rsidR="004D1774" w:rsidRPr="004D1774" w:rsidRDefault="004D1774" w:rsidP="004D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74">
        <w:rPr>
          <w:rFonts w:ascii="Times New Roman" w:hAnsi="Times New Roman" w:cs="Times New Roman"/>
          <w:sz w:val="28"/>
          <w:szCs w:val="28"/>
        </w:rPr>
        <w:t>Река же та была строптивой и суровой. Зимой её сковывал лёд, толстый, как скала. Весной она выходила из берегов, круша всё на своём пути. Летом в ней появлялись коварные омуты, а осенью ветра поднимали такие волны, что даже камни на дне стонали. Не было у реки хозяина, который бы усмирил её нрав.</w:t>
      </w:r>
    </w:p>
    <w:p w14:paraId="4D01E4B3" w14:textId="77777777" w:rsidR="004D1774" w:rsidRPr="004D1774" w:rsidRDefault="004D1774" w:rsidP="004D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74">
        <w:rPr>
          <w:rFonts w:ascii="Times New Roman" w:hAnsi="Times New Roman" w:cs="Times New Roman"/>
          <w:sz w:val="28"/>
          <w:szCs w:val="28"/>
        </w:rPr>
        <w:t>Однажды, когда река особенно буйствовала, смывая целые деревья, Ярнэ увидела, как могучий Дух Реки, старик с бородой из тины и глазами, как глубокие омуты, вышел из пены. Он был стар и устал от вечной борьбы со стихией.</w:t>
      </w:r>
    </w:p>
    <w:p w14:paraId="51F2CD36" w14:textId="77777777" w:rsidR="004D1774" w:rsidRPr="004D1774" w:rsidRDefault="004D1774" w:rsidP="004D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74">
        <w:rPr>
          <w:rFonts w:ascii="Times New Roman" w:hAnsi="Times New Roman" w:cs="Times New Roman"/>
          <w:sz w:val="28"/>
          <w:szCs w:val="28"/>
        </w:rPr>
        <w:t>«Почему ты не правишь как следует?» – спросила его Ярнэ, вынырнув рядом. «Мои мальки гибнут в твоих беспорядках!»</w:t>
      </w:r>
    </w:p>
    <w:p w14:paraId="197EBC0D" w14:textId="0FCB07C5" w:rsidR="004D1774" w:rsidRPr="004D1774" w:rsidRDefault="004D1774" w:rsidP="004D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74">
        <w:rPr>
          <w:rFonts w:ascii="Times New Roman" w:hAnsi="Times New Roman" w:cs="Times New Roman"/>
          <w:sz w:val="28"/>
          <w:szCs w:val="28"/>
        </w:rPr>
        <w:t>Дух Реки вздохнул так, что по воде пошла рябь. «Я – дух, я – сама жизнь реки. Но управлять ею – не моя задача. Мне нужна хозяйка. Сильная, мудрая, бесстрашная. Та, чья воля будет твёрже льда, а сердце – глубже самых тёмных плёсов. Испытай себя, Ярнэ. Пройди три испытания,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1774">
        <w:rPr>
          <w:rFonts w:ascii="Times New Roman" w:hAnsi="Times New Roman" w:cs="Times New Roman"/>
          <w:sz w:val="28"/>
          <w:szCs w:val="28"/>
        </w:rPr>
        <w:t xml:space="preserve"> если выдержишь, река будет твоей».</w:t>
      </w:r>
    </w:p>
    <w:p w14:paraId="74A90816" w14:textId="77777777" w:rsidR="004D1774" w:rsidRPr="004D1774" w:rsidRDefault="004D1774" w:rsidP="004D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74">
        <w:rPr>
          <w:rFonts w:ascii="Times New Roman" w:hAnsi="Times New Roman" w:cs="Times New Roman"/>
          <w:sz w:val="28"/>
          <w:szCs w:val="28"/>
        </w:rPr>
        <w:t>Ярнэ, не раздумывая, согласилась.</w:t>
      </w:r>
    </w:p>
    <w:p w14:paraId="3443B23B" w14:textId="7AF5BEF2" w:rsidR="004D1774" w:rsidRPr="004D1774" w:rsidRDefault="004D1774" w:rsidP="004D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74">
        <w:rPr>
          <w:rFonts w:ascii="Times New Roman" w:hAnsi="Times New Roman" w:cs="Times New Roman"/>
          <w:sz w:val="28"/>
          <w:szCs w:val="28"/>
        </w:rPr>
        <w:t>Первое испытание – Ледяное Сердце Зимы. Река замёрзла намертво.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774">
        <w:rPr>
          <w:rFonts w:ascii="Times New Roman" w:hAnsi="Times New Roman" w:cs="Times New Roman"/>
          <w:sz w:val="28"/>
          <w:szCs w:val="28"/>
        </w:rPr>
        <w:t xml:space="preserve">Свет не проникал сквозь толщу льда, и холод сковывал всё живое. Ярнэ нужно было продержаться до весны, но не просто выжить, а не дать реке уснуть окончательно. Она вспомнила о тёплых ключах, что били со дна в самых потаённых местах. День за днём, превозмогая оцепенение, она плавала от одного ключа к другому, не давая льду сомкнуться над ними окончательно. Она </w:t>
      </w:r>
      <w:r w:rsidRPr="004D1774">
        <w:rPr>
          <w:rFonts w:ascii="Times New Roman" w:hAnsi="Times New Roman" w:cs="Times New Roman"/>
          <w:sz w:val="28"/>
          <w:szCs w:val="28"/>
        </w:rPr>
        <w:lastRenderedPageBreak/>
        <w:t>гоняла туда рыбу, чтобы они грелись и не заснули вечным сном. Её плавники обтёрлись о лёд, но она не сдавалась. Она согревала реку своей волей. И когда пришла весна, лёд сошёл легко и быстро, потому что река под ним была жива – благодаря Ярнэ.</w:t>
      </w:r>
    </w:p>
    <w:p w14:paraId="7765B0EC" w14:textId="76F419C4" w:rsidR="004D1774" w:rsidRPr="004D1774" w:rsidRDefault="004D1774" w:rsidP="004D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74">
        <w:rPr>
          <w:rFonts w:ascii="Times New Roman" w:hAnsi="Times New Roman" w:cs="Times New Roman"/>
          <w:sz w:val="28"/>
          <w:szCs w:val="28"/>
        </w:rPr>
        <w:t xml:space="preserve">Второе испытание – Ярость Весеннего Половодья. Таяли </w:t>
      </w:r>
      <w:r w:rsidRPr="004D1774">
        <w:rPr>
          <w:rFonts w:ascii="Times New Roman" w:hAnsi="Times New Roman" w:cs="Times New Roman"/>
          <w:sz w:val="28"/>
          <w:szCs w:val="28"/>
        </w:rPr>
        <w:t>снега, и</w:t>
      </w:r>
      <w:r w:rsidRPr="004D1774">
        <w:rPr>
          <w:rFonts w:ascii="Times New Roman" w:hAnsi="Times New Roman" w:cs="Times New Roman"/>
          <w:sz w:val="28"/>
          <w:szCs w:val="28"/>
        </w:rPr>
        <w:t xml:space="preserve"> река, словно бешеный зверь, рвала берега, неся с собой хаос. Задача Ярнэ была – усмирить этот поток. Не силой, ибо против стихии не попрёшь, а хитростью. Она заметила, что течение ломается о старый, упавший дуб. Ярнэ собрала самых сильных лососей и осетров и велела им подныривать под ствол, подкапывая дно. Дни и ночи трудилась её «армия», пока дуб не сместился и не лег поперёк течения, разбив мощный поток на несколько более слабых рукавов. Ярость реки была обуздана мудростью её будущей хозяйки.</w:t>
      </w:r>
    </w:p>
    <w:p w14:paraId="4C859448" w14:textId="5A0439DA" w:rsidR="004D1774" w:rsidRPr="004D1774" w:rsidRDefault="004D1774" w:rsidP="004D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74">
        <w:rPr>
          <w:rFonts w:ascii="Times New Roman" w:hAnsi="Times New Roman" w:cs="Times New Roman"/>
          <w:sz w:val="28"/>
          <w:szCs w:val="28"/>
        </w:rPr>
        <w:t xml:space="preserve">Третье испытание – Тихое Безумие Летней Засухи. Солнце выжигало </w:t>
      </w:r>
      <w:r w:rsidRPr="004D1774">
        <w:rPr>
          <w:rFonts w:ascii="Times New Roman" w:hAnsi="Times New Roman" w:cs="Times New Roman"/>
          <w:sz w:val="28"/>
          <w:szCs w:val="28"/>
        </w:rPr>
        <w:t>всё, уровень</w:t>
      </w:r>
      <w:r w:rsidRPr="004D1774">
        <w:rPr>
          <w:rFonts w:ascii="Times New Roman" w:hAnsi="Times New Roman" w:cs="Times New Roman"/>
          <w:sz w:val="28"/>
          <w:szCs w:val="28"/>
        </w:rPr>
        <w:t xml:space="preserve"> воды упал. Река мелела, и тень от скал, где обычно пряталась рыба, исчезла. Вода стала тёплой и вялой. Угроза голода и болезней нависла над всеми. Ярнэ нужно было найти глубокие, холодные ямы – природные кладовые прохлады и жизни. Она помнила каждую впадину на дне. Она стала дирижёром жизни: днём она гнала рыбу в глубину, подальше от солнца, а ночью, когда вода остывала, разрешала кормиться на отмелях. Она установила порядок, и никто не голодал, пока солнце не стало милосерднее.</w:t>
      </w:r>
    </w:p>
    <w:p w14:paraId="12742695" w14:textId="6F2C3AC8" w:rsidR="004D1774" w:rsidRPr="004D1774" w:rsidRDefault="004D1774" w:rsidP="004D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74">
        <w:rPr>
          <w:rFonts w:ascii="Times New Roman" w:hAnsi="Times New Roman" w:cs="Times New Roman"/>
          <w:sz w:val="28"/>
          <w:szCs w:val="28"/>
        </w:rPr>
        <w:t>Когда осенью Дух Реки снова предстал перед ней, в его глазах светилось уважение. «Ты прошла испытания,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774">
        <w:rPr>
          <w:rFonts w:ascii="Times New Roman" w:hAnsi="Times New Roman" w:cs="Times New Roman"/>
          <w:sz w:val="28"/>
          <w:szCs w:val="28"/>
        </w:rPr>
        <w:t>Ярнэ. Ты не сломалась под тяжестью льда, не испугалась ярости воды и не позволила тишине поглотить жизнь. Ты думала не только о себе. Отныне ты – Хозяйка Северных Рек. Да будет так!»</w:t>
      </w:r>
    </w:p>
    <w:p w14:paraId="411ECD5E" w14:textId="77777777" w:rsidR="004D1774" w:rsidRPr="004D1774" w:rsidRDefault="004D1774" w:rsidP="004D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74">
        <w:rPr>
          <w:rFonts w:ascii="Times New Roman" w:hAnsi="Times New Roman" w:cs="Times New Roman"/>
          <w:sz w:val="28"/>
          <w:szCs w:val="28"/>
        </w:rPr>
        <w:t>Он коснулся её лба светящимся плавником, и по Ярнэ прошла волна могучей силы. Она не просто стала больше – она стала частью реки. Теперь она чувствовала каждую струйку, каждый камень, каждое существо в своих водах. Её чешуя засверкала всеми цветами северного сияния.</w:t>
      </w:r>
    </w:p>
    <w:p w14:paraId="55B974E6" w14:textId="77777777" w:rsidR="004D1774" w:rsidRPr="004D1774" w:rsidRDefault="004D1774" w:rsidP="004D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D5E2D" w14:textId="0EDDE5DA" w:rsidR="00487F59" w:rsidRPr="004D1774" w:rsidRDefault="004D1774" w:rsidP="004D17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74">
        <w:rPr>
          <w:rFonts w:ascii="Times New Roman" w:hAnsi="Times New Roman" w:cs="Times New Roman"/>
          <w:sz w:val="28"/>
          <w:szCs w:val="28"/>
        </w:rPr>
        <w:lastRenderedPageBreak/>
        <w:t>С тех пор так и повелось. Щука Ярнэ стала грозной и справедливой хозяйкой. Рыбы не боятся её, а подчиняются, зная, что её закон – это закон выживания и порядка. Она сторожит зимние ключи, направляет весенние потоки и хранит летнюю прохладу. А рыбаки, завидев в воде тень огромной, мудрой щуки, не спешат закидывать сети, а снимают шапку и шепчут: «Здравствуй, хозяйка. Спасибо за улов». Они знают – щуке нужны сильные и уважающие её рыбы, а глупых и слабых она сама уберёт из своих владений. Так щука стала истинной королевой севера, чья власть рождена не страхом, а мудростью и заботой о своём царстве.</w:t>
      </w:r>
    </w:p>
    <w:sectPr w:rsidR="00487F59" w:rsidRPr="004D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6F"/>
    <w:rsid w:val="003E2397"/>
    <w:rsid w:val="00487F59"/>
    <w:rsid w:val="004D1774"/>
    <w:rsid w:val="0082136F"/>
    <w:rsid w:val="00F7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4138"/>
  <w15:chartTrackingRefBased/>
  <w15:docId w15:val="{DB5E1D8D-2CDD-4458-B1B7-0D28F339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1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1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13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13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13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13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13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13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1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1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1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13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13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13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1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13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1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Владимирова</dc:creator>
  <cp:keywords/>
  <dc:description/>
  <cp:lastModifiedBy>Ирина Владимирова</cp:lastModifiedBy>
  <cp:revision>3</cp:revision>
  <dcterms:created xsi:type="dcterms:W3CDTF">2025-09-24T16:08:00Z</dcterms:created>
  <dcterms:modified xsi:type="dcterms:W3CDTF">2025-09-24T16:15:00Z</dcterms:modified>
</cp:coreProperties>
</file>