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755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Маленький добрый поступок.</w:t>
      </w:r>
    </w:p>
    <w:p w14:paraId="23969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7453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живу в маленькой деревне, на берегу красивой реки Обь. Рядом находится лес. Дом для животных. </w:t>
      </w:r>
      <w:r>
        <w:rPr>
          <w:rFonts w:ascii="Times New Roman" w:hAnsi="Times New Roman" w:cs="Times New Roman"/>
          <w:sz w:val="28"/>
          <w:szCs w:val="28"/>
          <w:lang w:val="ru-RU"/>
        </w:rPr>
        <w:t>Часто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й мы  ходим в лес. Любуемся природой, собираем ягоды и грибы. </w:t>
      </w:r>
    </w:p>
    <w:p w14:paraId="55850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Однажды </w:t>
      </w:r>
      <w:r>
        <w:rPr>
          <w:rFonts w:ascii="Times New Roman" w:hAnsi="Times New Roman" w:cs="Times New Roman"/>
          <w:sz w:val="28"/>
          <w:szCs w:val="28"/>
          <w:lang w:val="ru-RU"/>
        </w:rPr>
        <w:t>тёплым</w:t>
      </w:r>
      <w:r>
        <w:rPr>
          <w:rFonts w:ascii="Times New Roman" w:hAnsi="Times New Roman" w:cs="Times New Roman"/>
          <w:sz w:val="28"/>
          <w:szCs w:val="28"/>
        </w:rPr>
        <w:t xml:space="preserve"> летним днём мы отправились с мамой на прогулку в лес. Было солнечно и весело. Птицы щебетали, цветы приятно пахли. Вдруг я заметил маленького муравья, который нёс семена какого-то растения. Я побежал за ним. Вдруг он остановился. Перед ним была большая лужа.  Муравей был такой крошечный, что лужа перед ним была целым морем! Я огляделс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Недалеко от лужи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увидел муравейник. Муравей бежал к себе домой. Он </w:t>
      </w:r>
      <w:r>
        <w:rPr>
          <w:rFonts w:ascii="Times New Roman" w:hAnsi="Times New Roman" w:cs="Times New Roman"/>
          <w:sz w:val="28"/>
          <w:szCs w:val="28"/>
          <w:lang w:val="ru-RU"/>
        </w:rPr>
        <w:t>нёс</w:t>
      </w:r>
      <w:r>
        <w:rPr>
          <w:rFonts w:ascii="Times New Roman" w:hAnsi="Times New Roman" w:cs="Times New Roman"/>
          <w:sz w:val="28"/>
          <w:szCs w:val="28"/>
        </w:rPr>
        <w:t xml:space="preserve"> своим друзьям пищу.  </w:t>
      </w:r>
    </w:p>
    <w:p w14:paraId="04DDD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Мне стало интересно, что же он будет делать. Муравей бросил семечко на травку и стал быстро бегать и носить палочки. Как будто он из них хотел построить плот. </w:t>
      </w:r>
    </w:p>
    <w:p w14:paraId="51922218">
      <w:pPr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Мне стало жаль муравья.  Я взял листочек, </w:t>
      </w:r>
      <w:r>
        <w:rPr>
          <w:rFonts w:ascii="Times New Roman" w:hAnsi="Times New Roman" w:cs="Times New Roman"/>
          <w:sz w:val="28"/>
          <w:szCs w:val="28"/>
          <w:lang w:val="ru-RU"/>
        </w:rPr>
        <w:t>посадил</w:t>
      </w:r>
      <w:r>
        <w:rPr>
          <w:rFonts w:ascii="Times New Roman" w:hAnsi="Times New Roman" w:cs="Times New Roman"/>
          <w:sz w:val="28"/>
          <w:szCs w:val="28"/>
        </w:rPr>
        <w:t xml:space="preserve"> аккуратно на него муравья и </w:t>
      </w:r>
      <w:r>
        <w:rPr>
          <w:rFonts w:ascii="Times New Roman" w:hAnsi="Times New Roman" w:cs="Times New Roman"/>
          <w:sz w:val="28"/>
          <w:szCs w:val="28"/>
          <w:lang w:val="ru-RU"/>
        </w:rPr>
        <w:t>положил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семечку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На листике муравей не шевелился. Я взял палочку и стал потихоньку двигать листик по луже. Так муравей переправился через лужу.</w:t>
      </w:r>
    </w:p>
    <w:p w14:paraId="46FEA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Сбегая с листика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мне показалось, что муравей</w:t>
      </w:r>
      <w:r>
        <w:rPr>
          <w:rFonts w:ascii="Times New Roman" w:hAnsi="Times New Roman" w:cs="Times New Roman"/>
          <w:sz w:val="28"/>
          <w:szCs w:val="28"/>
        </w:rPr>
        <w:t xml:space="preserve"> оглянулся и посмотрел на меня. А потом взял семечко и быстро побежал к муравейнику. </w:t>
      </w:r>
    </w:p>
    <w:p w14:paraId="6073B8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Я улыбнулся и пошёл дальше. На душе было радостно от того, что я смог помочь такому маленькому, но очень смелому муравью. </w:t>
      </w:r>
    </w:p>
    <w:p w14:paraId="35279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Даже самый маленький добрый поступок может сделать кого-то счастливым!</w:t>
      </w:r>
    </w:p>
    <w:sectPr>
      <w:pgSz w:w="11906" w:h="16838"/>
      <w:pgMar w:top="1134" w:right="850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17"/>
    <w:rsid w:val="00033489"/>
    <w:rsid w:val="00203788"/>
    <w:rsid w:val="00516CA6"/>
    <w:rsid w:val="005531EB"/>
    <w:rsid w:val="006D7FBB"/>
    <w:rsid w:val="00892128"/>
    <w:rsid w:val="008B094A"/>
    <w:rsid w:val="009757B7"/>
    <w:rsid w:val="00C02817"/>
    <w:rsid w:val="00D0491E"/>
    <w:rsid w:val="03DC3766"/>
    <w:rsid w:val="0C4B3EB3"/>
    <w:rsid w:val="1C031EA9"/>
    <w:rsid w:val="509D0743"/>
    <w:rsid w:val="7EF3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197</Words>
  <Characters>1124</Characters>
  <Lines>9</Lines>
  <Paragraphs>2</Paragraphs>
  <TotalTime>165</TotalTime>
  <ScaleCrop>false</ScaleCrop>
  <LinksUpToDate>false</LinksUpToDate>
  <CharactersWithSpaces>1319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2025-09-21T04:09:00Z</dcterms:created>
  <dc:creator>redmi</dc:creator>
  <cp:lastModifiedBy>RB-3</cp:lastModifiedBy>
  <dcterms:modified xsi:type="dcterms:W3CDTF">2025-09-24T09:04:46Z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814E80CB306C482EA4C056964C501D71_12</vt:lpwstr>
  </property>
</Properties>
</file>