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680" w:rsidRPr="00DF4680" w:rsidRDefault="00B03F6B" w:rsidP="00DF46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«Легенда хантыйская</w:t>
      </w:r>
      <w:bookmarkStart w:id="0" w:name="_GoBack"/>
      <w:bookmarkEnd w:id="0"/>
      <w:r w:rsidR="00DF4680" w:rsidRPr="00DF4680">
        <w:rPr>
          <w:rFonts w:ascii="Times New Roman" w:hAnsi="Times New Roman" w:cs="Times New Roman"/>
          <w:sz w:val="28"/>
          <w:szCs w:val="28"/>
        </w:rPr>
        <w:t xml:space="preserve"> о священном дереве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F4680" w:rsidRPr="00DF4680" w:rsidRDefault="00DF4680" w:rsidP="00DF4680">
      <w:pPr>
        <w:rPr>
          <w:rFonts w:ascii="Times New Roman" w:hAnsi="Times New Roman" w:cs="Times New Roman"/>
          <w:sz w:val="28"/>
          <w:szCs w:val="28"/>
        </w:rPr>
      </w:pPr>
    </w:p>
    <w:p w:rsidR="00DF4680" w:rsidRPr="00DF4680" w:rsidRDefault="00DF4680" w:rsidP="00B03F6B">
      <w:pPr>
        <w:jc w:val="both"/>
        <w:rPr>
          <w:rFonts w:ascii="Times New Roman" w:hAnsi="Times New Roman" w:cs="Times New Roman"/>
          <w:sz w:val="28"/>
          <w:szCs w:val="28"/>
        </w:rPr>
      </w:pPr>
      <w:r w:rsidRPr="00DF4680">
        <w:rPr>
          <w:rFonts w:ascii="Times New Roman" w:hAnsi="Times New Roman" w:cs="Times New Roman"/>
          <w:sz w:val="28"/>
          <w:szCs w:val="28"/>
        </w:rPr>
        <w:t>Давным-давно, когда земля хантыйская была еще совсем юной, а люди жили в гармонии с природой, росло в самом сердце тайги дерево, которое называли священным. Оно было выше всех остальных деревьев, а его ветви тянулись к самому небу, словно пытаясь обнять солнце. Говорили, что в этом дереве обитают духи предков, которые оберегают хантыйский народ.</w:t>
      </w:r>
    </w:p>
    <w:p w:rsidR="00DF4680" w:rsidRPr="00DF4680" w:rsidRDefault="00DF4680" w:rsidP="00B03F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4680" w:rsidRPr="00DF4680" w:rsidRDefault="00DF4680" w:rsidP="00B03F6B">
      <w:pPr>
        <w:jc w:val="both"/>
        <w:rPr>
          <w:rFonts w:ascii="Times New Roman" w:hAnsi="Times New Roman" w:cs="Times New Roman"/>
          <w:sz w:val="28"/>
          <w:szCs w:val="28"/>
        </w:rPr>
      </w:pPr>
      <w:r w:rsidRPr="00DF4680">
        <w:rPr>
          <w:rFonts w:ascii="Times New Roman" w:hAnsi="Times New Roman" w:cs="Times New Roman"/>
          <w:sz w:val="28"/>
          <w:szCs w:val="28"/>
        </w:rPr>
        <w:t>Многие поколения ханты приходили к этому дереву, чтобы попросить совета, исцеления или просто поговорить с духами. Шаманы совершали здесь обряды, а охотники оставляли подношения, чтобы заручиться удачей на охоте. Никто не смел рубить ветки этого дерева или обижать его, ибо верили, что это принесет несчастье.</w:t>
      </w:r>
    </w:p>
    <w:p w:rsidR="00DF4680" w:rsidRPr="00DF4680" w:rsidRDefault="00DF4680" w:rsidP="00B03F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4680" w:rsidRPr="00DF4680" w:rsidRDefault="00DF4680" w:rsidP="00B03F6B">
      <w:pPr>
        <w:jc w:val="both"/>
        <w:rPr>
          <w:rFonts w:ascii="Times New Roman" w:hAnsi="Times New Roman" w:cs="Times New Roman"/>
          <w:sz w:val="28"/>
          <w:szCs w:val="28"/>
        </w:rPr>
      </w:pPr>
      <w:r w:rsidRPr="00DF4680">
        <w:rPr>
          <w:rFonts w:ascii="Times New Roman" w:hAnsi="Times New Roman" w:cs="Times New Roman"/>
          <w:sz w:val="28"/>
          <w:szCs w:val="28"/>
        </w:rPr>
        <w:t>Однажды, в хантыйскую землю пришла засуха. Реки обмелели, трава пожухла, а звери стали умирать от голода. Люди голодали и страдали, не зная, что делать. Тогда самый старый и мудрый шаман решил отправиться к священному дереву, чтобы попросить помощи у духов предков.</w:t>
      </w:r>
    </w:p>
    <w:p w:rsidR="00DF4680" w:rsidRPr="00DF4680" w:rsidRDefault="00DF4680" w:rsidP="00B03F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4680" w:rsidRPr="00DF4680" w:rsidRDefault="00DF4680" w:rsidP="00B03F6B">
      <w:pPr>
        <w:jc w:val="both"/>
        <w:rPr>
          <w:rFonts w:ascii="Times New Roman" w:hAnsi="Times New Roman" w:cs="Times New Roman"/>
          <w:sz w:val="28"/>
          <w:szCs w:val="28"/>
        </w:rPr>
      </w:pPr>
      <w:r w:rsidRPr="00DF4680">
        <w:rPr>
          <w:rFonts w:ascii="Times New Roman" w:hAnsi="Times New Roman" w:cs="Times New Roman"/>
          <w:sz w:val="28"/>
          <w:szCs w:val="28"/>
        </w:rPr>
        <w:t>Долго шел шаман по иссохшей тайге, пока не добрался до священного дерева. Он упал на колени и стал молиться духам предков, прося их сжалиться над хантыйским народом. И услышали духи его мольбы. Вдруг, из-под корней дерева забил чистый родник, который стал наполнять обмелевшие реки. Деревья вновь зазеленели, звери вернулись в тайгу, а люди перестали голодать.</w:t>
      </w:r>
    </w:p>
    <w:p w:rsidR="00DF4680" w:rsidRPr="00DF4680" w:rsidRDefault="00DF4680" w:rsidP="00B03F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4E4F" w:rsidRPr="00DF4680" w:rsidRDefault="00DF4680" w:rsidP="00B03F6B">
      <w:pPr>
        <w:jc w:val="both"/>
        <w:rPr>
          <w:rFonts w:ascii="Times New Roman" w:hAnsi="Times New Roman" w:cs="Times New Roman"/>
          <w:sz w:val="28"/>
          <w:szCs w:val="28"/>
        </w:rPr>
      </w:pPr>
      <w:r w:rsidRPr="00DF4680">
        <w:rPr>
          <w:rFonts w:ascii="Times New Roman" w:hAnsi="Times New Roman" w:cs="Times New Roman"/>
          <w:sz w:val="28"/>
          <w:szCs w:val="28"/>
        </w:rPr>
        <w:t>С тех пор, священное дерево стало еще более почитаемым. Люди поняли, что только в гармонии с природой и уважении к предкам можно жить в мире и благополучии. И помнят эту сказку ханты и по сей день, передавая ее из поколения в поколение, чтобы не забывать о мудрости предков и силе священного дерева.</w:t>
      </w:r>
    </w:p>
    <w:sectPr w:rsidR="006F4E4F" w:rsidRPr="00DF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4F"/>
    <w:rsid w:val="006F4E4F"/>
    <w:rsid w:val="00B03F6B"/>
    <w:rsid w:val="00B77B4F"/>
    <w:rsid w:val="00D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E81E"/>
  <w15:chartTrackingRefBased/>
  <w15:docId w15:val="{1C41AFDB-D70C-474B-A4BA-C6A938C4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Библиотека-30</dc:creator>
  <cp:keywords/>
  <dc:description/>
  <cp:lastModifiedBy>Библиотека-30</cp:lastModifiedBy>
  <cp:revision>3</cp:revision>
  <dcterms:created xsi:type="dcterms:W3CDTF">2025-07-25T06:40:00Z</dcterms:created>
  <dcterms:modified xsi:type="dcterms:W3CDTF">2025-09-10T14:02:00Z</dcterms:modified>
</cp:coreProperties>
</file>