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D76BB" w14:textId="357F9E07" w:rsidR="00C861FC" w:rsidRPr="00C861FC" w:rsidRDefault="001E7B3F" w:rsidP="00C861F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Легенда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стерхах</w:t>
      </w:r>
      <w:proofErr w:type="spellEnd"/>
    </w:p>
    <w:p w14:paraId="35AA9C11" w14:textId="037A6978" w:rsidR="000154BA" w:rsidRDefault="00093082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Давным-давно</w:t>
      </w:r>
      <w:r w:rsidR="00F47498" w:rsidRPr="00F47498">
        <w:rPr>
          <w:rFonts w:ascii="Times New Roman" w:eastAsia="Times New Roman" w:hAnsi="Times New Roman" w:cs="Times New Roman"/>
          <w:sz w:val="28"/>
          <w:szCs w:val="28"/>
          <w:lang w:val="ru-RU"/>
        </w:rPr>
        <w:t>, когда земля еще не была так обжита людьми, на берегах реки Оби, где густ</w:t>
      </w:r>
      <w:r w:rsidR="001E7B3F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="00F47498" w:rsidRPr="00F474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E7B3F">
        <w:rPr>
          <w:rFonts w:ascii="Times New Roman" w:eastAsia="Times New Roman" w:hAnsi="Times New Roman" w:cs="Times New Roman"/>
          <w:sz w:val="28"/>
          <w:szCs w:val="28"/>
          <w:lang w:val="ru-RU"/>
        </w:rPr>
        <w:t>тайга</w:t>
      </w:r>
      <w:r w:rsidR="00F47498" w:rsidRPr="00F474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встреча</w:t>
      </w:r>
      <w:r w:rsidR="001E7B3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F47498" w:rsidRPr="00F474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с бескрайними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болотами, жили-были два племени: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северн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ые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южн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ые ханты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Жили они по обе стороны великой реки, 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которую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местные называли Матерью. Сотни лет племена делили земли, спорили за рыбные места и охотничьи тропы. </w:t>
      </w:r>
      <w:r w:rsidR="000154B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огда-то </w:t>
      </w:r>
      <w:r w:rsidR="000154BA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0154BA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редки </w:t>
      </w:r>
      <w:r w:rsidR="00015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их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были братьями, но ссоры и обиды давно </w:t>
      </w:r>
      <w:r w:rsidR="00BF7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их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разделили, и теперь одно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племя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шло в стойбище другого, даже если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случалась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беда.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1EA744B" w14:textId="4296A31F" w:rsidR="00F47498" w:rsidRPr="004F26CA" w:rsidRDefault="00BF703A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>днажды все изменилось</w:t>
      </w:r>
      <w:r w:rsidR="000154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южном племени, в стойбище на опушке </w:t>
      </w:r>
      <w:r w:rsidR="00093082">
        <w:rPr>
          <w:rFonts w:ascii="Times New Roman" w:eastAsia="Times New Roman" w:hAnsi="Times New Roman" w:cs="Times New Roman"/>
          <w:sz w:val="28"/>
          <w:szCs w:val="28"/>
          <w:lang w:val="ru-RU"/>
        </w:rPr>
        <w:t>могучей тайги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жила девушка по имени </w:t>
      </w:r>
      <w:proofErr w:type="spellStart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Нэри</w:t>
      </w:r>
      <w:proofErr w:type="spellEnd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. Имя е</w:t>
      </w:r>
      <w:r w:rsidR="0028579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означало </w:t>
      </w:r>
      <w:r w:rsidR="00093082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утренняя песня</w:t>
      </w:r>
      <w:r w:rsidR="0009308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Она была дочерью старого шамана и носила в себе силу предков. </w:t>
      </w:r>
      <w:proofErr w:type="spellStart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Нэри</w:t>
      </w:r>
      <w:proofErr w:type="spellEnd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знала язык ветра, умела звать птиц и лечить раны зверей. Е</w:t>
      </w:r>
      <w:r w:rsidR="0028579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>внимательные</w:t>
      </w:r>
      <w:r w:rsidR="00DA5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глаза были цвета </w:t>
      </w:r>
      <w:r w:rsidR="00F47498" w:rsidRPr="00BF703A">
        <w:rPr>
          <w:rFonts w:ascii="Times New Roman" w:eastAsia="Times New Roman" w:hAnsi="Times New Roman" w:cs="Times New Roman"/>
          <w:sz w:val="28"/>
          <w:szCs w:val="28"/>
          <w:lang w:val="ru-RU"/>
        </w:rPr>
        <w:t>янт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аря, а волосы </w:t>
      </w:r>
      <w:r w:rsidR="00DA5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были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28579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мные, как </w:t>
      </w:r>
      <w:r w:rsidR="00285792">
        <w:rPr>
          <w:rFonts w:ascii="Times New Roman" w:eastAsia="Times New Roman" w:hAnsi="Times New Roman" w:cs="Times New Roman"/>
          <w:sz w:val="28"/>
          <w:szCs w:val="28"/>
          <w:lang w:val="ru-RU"/>
        </w:rPr>
        <w:t>крылья ворона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A7C1D0B" w14:textId="0A2CCA68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северном </w:t>
      </w:r>
      <w:r w:rsidR="00DA5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племени жил юноша по имени </w:t>
      </w:r>
      <w:proofErr w:type="spellStart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Тулан</w:t>
      </w:r>
      <w:proofErr w:type="spellEnd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. Он был сыном вождя, сильным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смелым, 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знал все повадки зверей и никогда не возвращался с охоты 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пустыми руками.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Его уважали</w:t>
      </w:r>
      <w:r w:rsidR="00DA5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племени 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>и стар, и млад</w:t>
      </w:r>
      <w:r w:rsidR="00DA59C3">
        <w:rPr>
          <w:rFonts w:ascii="Times New Roman" w:eastAsia="Times New Roman" w:hAnsi="Times New Roman" w:cs="Times New Roman"/>
          <w:sz w:val="28"/>
          <w:szCs w:val="28"/>
          <w:lang w:val="ru-RU"/>
        </w:rPr>
        <w:t>, но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за силу, а за </w:t>
      </w:r>
      <w:r w:rsidR="00DA5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мудрое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сердце. </w:t>
      </w:r>
      <w:proofErr w:type="spellStart"/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>Тулан</w:t>
      </w:r>
      <w:proofErr w:type="spellEnd"/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всегда первым приходил на помощь. С малых лет ему твердили: 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наследник, 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будущий вождь,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должен 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вести себя достойно и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помнить, кто </w:t>
      </w:r>
      <w:r w:rsidR="00ED47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наш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враг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14:paraId="21D57624" w14:textId="01FA4A6C" w:rsidR="00F47498" w:rsidRPr="004F26CA" w:rsidRDefault="00DA59C3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Однажды осенью,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когда листья кру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>жились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танце и воздух пах дымом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>, а небо наполн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>илось</w:t>
      </w:r>
      <w:r w:rsidR="001719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прощальными криками птиц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о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ни встретились случайно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Нэри</w:t>
      </w:r>
      <w:proofErr w:type="spellEnd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пошла одна в лес за травами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поисках нужно</w:t>
      </w:r>
      <w:r w:rsidR="00C861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цветка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заметила, как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вышла прямо к реке, где охотился </w:t>
      </w:r>
      <w:proofErr w:type="spellStart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Тулан</w:t>
      </w:r>
      <w:proofErr w:type="spellEnd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Он 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>увидел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первым — тонкую, в одежде южного кроя, с лосиным зубом на шее.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тут же понял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: она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из враждебного племени.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521F7A5" w14:textId="2D20A653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Ты </w:t>
      </w:r>
      <w:r w:rsidR="00BF7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меня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боишься? — спросил он.</w:t>
      </w:r>
    </w:p>
    <w:p w14:paraId="53262562" w14:textId="49BE69EC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— Нет, — ответила </w:t>
      </w:r>
      <w:proofErr w:type="spellStart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Нэри</w:t>
      </w:r>
      <w:proofErr w:type="spellEnd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глядя прямо </w:t>
      </w:r>
      <w:r w:rsidR="00C861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ему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глаза. — Ты ведь не волк, чтобы 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тебя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бояться.</w:t>
      </w:r>
    </w:p>
    <w:p w14:paraId="7974F7C7" w14:textId="2529CE12" w:rsidR="00F47498" w:rsidRPr="004F26CA" w:rsidRDefault="00BF703A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 </w:t>
      </w:r>
      <w:r w:rsidR="00DA5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оба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рассмеялись</w:t>
      </w:r>
      <w:r w:rsidR="00DA5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стали расспрашивать друг друга обо всем.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 того дня стали встречаться — тайно, в 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>тайге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подальше от людских глаз. Раз в неделю, иногда реже. </w:t>
      </w:r>
      <w:proofErr w:type="spellStart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Нэри</w:t>
      </w:r>
      <w:proofErr w:type="spellEnd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приносила с собой 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>пучки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суш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ных трав и сказки своего народа, а </w:t>
      </w:r>
      <w:proofErr w:type="spellStart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Тулан</w:t>
      </w:r>
      <w:proofErr w:type="spellEnd"/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шкуры, ягоды и песни северных охотников. Они понимали друг друга с полуслова. В лесу не было границ — только деревья, небо и их голоса.</w:t>
      </w:r>
    </w:p>
    <w:p w14:paraId="17528747" w14:textId="77777777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Но любовь не может быть тайной вечно.</w:t>
      </w:r>
    </w:p>
    <w:p w14:paraId="541C7D8B" w14:textId="12D66FB4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Однажды охотник из северного племени увидел их вместе</w:t>
      </w:r>
      <w:r w:rsidR="00BF703A">
        <w:rPr>
          <w:rFonts w:ascii="Times New Roman" w:eastAsia="Times New Roman" w:hAnsi="Times New Roman" w:cs="Times New Roman"/>
          <w:sz w:val="28"/>
          <w:szCs w:val="28"/>
          <w:lang w:val="ru-RU"/>
        </w:rPr>
        <w:t>, и в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 же ночь </w:t>
      </w:r>
      <w:proofErr w:type="spellStart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Тулан</w:t>
      </w:r>
      <w:proofErr w:type="spellEnd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стоял перед отцом и старейшинами</w:t>
      </w:r>
      <w:r w:rsidR="00BF703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40913A9" w14:textId="0826A579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Она враг, — говорили они. — Ты позоришь </w:t>
      </w:r>
      <w:r w:rsidR="00BF703A">
        <w:rPr>
          <w:rFonts w:ascii="Times New Roman" w:eastAsia="Times New Roman" w:hAnsi="Times New Roman" w:cs="Times New Roman"/>
          <w:sz w:val="28"/>
          <w:szCs w:val="28"/>
          <w:lang w:val="ru-RU"/>
        </w:rPr>
        <w:t>нашу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кровь</w:t>
      </w:r>
      <w:r w:rsidR="00BF703A">
        <w:rPr>
          <w:rFonts w:ascii="Times New Roman" w:eastAsia="Times New Roman" w:hAnsi="Times New Roman" w:cs="Times New Roman"/>
          <w:sz w:val="28"/>
          <w:szCs w:val="28"/>
          <w:lang w:val="ru-RU"/>
        </w:rPr>
        <w:t>, т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>ы нарушил запрет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14:paraId="4B443640" w14:textId="4321E37D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южном стойбище было не лучше: </w:t>
      </w:r>
      <w:proofErr w:type="spellStart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Нэри</w:t>
      </w:r>
      <w:proofErr w:type="spellEnd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закрыли в чуме и сказали, что с первым </w:t>
      </w:r>
      <w:r w:rsidR="00544E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снег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отдадут в ж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ны шаману из соседнего рода, чтобы укрепить союз</w:t>
      </w:r>
      <w:r w:rsidR="00C861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племен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2E218C2" w14:textId="75E1C497" w:rsidR="00F47498" w:rsidRPr="004F26CA" w:rsidRDefault="00544ECB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BF7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тогда влюбленные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убежали. Тайно. В ночь, когда 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>ударил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первый иней и звёзды были особенно яркими. Убежали туда, где границы не значат ничего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в самое сердце тайги, к одинокой сопке, которую люди считали священной</w:t>
      </w:r>
      <w:r w:rsidR="00BF7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 которую никто и никогда не поднимался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6DC8659" w14:textId="4F548053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Они знали: их будут искать. И когда первые шаги погони раздались 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>совсем близко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Нэри</w:t>
      </w:r>
      <w:proofErr w:type="spellEnd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прошептала древнее заклинание, что услышала от отца, но никогда 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этого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использовала. Она взяла </w:t>
      </w:r>
      <w:proofErr w:type="spellStart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Тулана</w:t>
      </w:r>
      <w:proofErr w:type="spellEnd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руку и сказала:</w:t>
      </w:r>
    </w:p>
    <w:p w14:paraId="551ABCD4" w14:textId="77777777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— Пусть нас не будет для них. Пусть мы будем для неба.</w:t>
      </w:r>
    </w:p>
    <w:p w14:paraId="2E5BCEEB" w14:textId="7EFC44AF" w:rsidR="005F4855" w:rsidRDefault="00F47498" w:rsidP="005F48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Над сопкой вспыхнуло сияние. Лес замер. И когда охотники сошлись у</w:t>
      </w:r>
      <w:r w:rsidR="007D31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вершины, они увидели дв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>ух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белоснежных </w:t>
      </w:r>
      <w:proofErr w:type="spellStart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стерх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, под</w:t>
      </w:r>
      <w:r w:rsidRPr="00E334B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1E7B3F">
        <w:rPr>
          <w:rFonts w:ascii="Times New Roman" w:eastAsia="Times New Roman" w:hAnsi="Times New Roman" w:cs="Times New Roman"/>
          <w:sz w:val="28"/>
          <w:szCs w:val="28"/>
          <w:lang w:val="ru-RU"/>
        </w:rPr>
        <w:t>имающихся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7D312E">
        <w:rPr>
          <w:rFonts w:ascii="Times New Roman" w:eastAsia="Times New Roman" w:hAnsi="Times New Roman" w:cs="Times New Roman"/>
          <w:sz w:val="28"/>
          <w:szCs w:val="28"/>
          <w:lang w:val="ru-RU"/>
        </w:rPr>
        <w:t>ысоко в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небо. Они летели рядом, крылом к крылу, делая в воздухе круги — прощальные</w:t>
      </w:r>
      <w:r w:rsidR="00C950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свободные</w:t>
      </w:r>
      <w:r w:rsidR="00D532B7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</w:p>
    <w:p w14:paraId="5CDB4C78" w14:textId="50C46F0E" w:rsidR="00EE0CD8" w:rsidRDefault="000154BA" w:rsidP="000154B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C861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тех </w:t>
      </w:r>
      <w:r w:rsidR="00EE0CD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пор</w:t>
      </w:r>
      <w:r w:rsidR="001E7B3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6B22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E7B3F">
        <w:rPr>
          <w:rFonts w:ascii="Times New Roman" w:eastAsia="Times New Roman" w:hAnsi="Times New Roman" w:cs="Times New Roman"/>
          <w:sz w:val="28"/>
          <w:szCs w:val="28"/>
          <w:lang w:val="ru-RU"/>
        </w:rPr>
        <w:t>говорят,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E0CD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каждую весну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E0CD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над 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E0CD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анты-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EE0CD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ансийской земл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E0CD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EE0CD8" w:rsidRPr="00EE0CD8">
        <w:rPr>
          <w:rFonts w:ascii="Times New Roman" w:eastAsia="Times New Roman" w:hAnsi="Times New Roman" w:cs="Times New Roman"/>
          <w:sz w:val="28"/>
          <w:szCs w:val="28"/>
          <w:lang w:val="ru-RU"/>
        </w:rPr>
        <w:t>появля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EE0CD8" w:rsidRPr="00EE0CD8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>стерха</w:t>
      </w:r>
      <w:proofErr w:type="spellEnd"/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>: о</w:t>
      </w:r>
      <w:r w:rsidR="00EE0CD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дин — с чуть т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E0CD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мной отметиной на спине, другой — с янтарными глазами.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E0C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юди </w:t>
      </w:r>
      <w:r w:rsidR="001E7B3F">
        <w:rPr>
          <w:rFonts w:ascii="Times New Roman" w:eastAsia="Times New Roman" w:hAnsi="Times New Roman" w:cs="Times New Roman"/>
          <w:sz w:val="28"/>
          <w:szCs w:val="28"/>
          <w:lang w:val="ru-RU"/>
        </w:rPr>
        <w:t>считают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что</w:t>
      </w:r>
      <w:r w:rsidR="005F4855" w:rsidRPr="00B74E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 </w:t>
      </w:r>
      <w:proofErr w:type="spellStart"/>
      <w:r w:rsidR="005F4855" w:rsidRPr="00B74E5E">
        <w:rPr>
          <w:rFonts w:ascii="Times New Roman" w:eastAsia="Times New Roman" w:hAnsi="Times New Roman" w:cs="Times New Roman"/>
          <w:sz w:val="28"/>
          <w:szCs w:val="28"/>
          <w:lang w:val="ru-RU"/>
        </w:rPr>
        <w:t>Нэри</w:t>
      </w:r>
      <w:proofErr w:type="spellEnd"/>
      <w:r w:rsidR="005F4855" w:rsidRPr="00B74E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5F4855" w:rsidRPr="00B74E5E">
        <w:rPr>
          <w:rFonts w:ascii="Times New Roman" w:eastAsia="Times New Roman" w:hAnsi="Times New Roman" w:cs="Times New Roman"/>
          <w:sz w:val="28"/>
          <w:szCs w:val="28"/>
          <w:lang w:val="ru-RU"/>
        </w:rPr>
        <w:t>Тулан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4855" w:rsidRPr="00B74E5E">
        <w:rPr>
          <w:rFonts w:ascii="Times New Roman" w:eastAsia="Times New Roman" w:hAnsi="Times New Roman" w:cs="Times New Roman"/>
          <w:sz w:val="28"/>
          <w:szCs w:val="28"/>
          <w:lang w:val="ru-RU"/>
        </w:rPr>
        <w:t>дети враждующих плем</w:t>
      </w:r>
      <w:r w:rsidR="00146011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5F4855" w:rsidRPr="00B74E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н, чья любовь стала сильнее старой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ненависти</w:t>
      </w:r>
      <w:r w:rsidR="005F4855" w:rsidRPr="00B74E5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стар, и млад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поднимают головы и молчат</w:t>
      </w:r>
      <w:r w:rsidR="00EE0C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потому что любовь, прон</w:t>
      </w:r>
      <w:r w:rsidR="00D532B7">
        <w:rPr>
          <w:rFonts w:ascii="Times New Roman" w:eastAsia="Times New Roman" w:hAnsi="Times New Roman" w:cs="Times New Roman"/>
          <w:sz w:val="28"/>
          <w:szCs w:val="28"/>
          <w:lang w:val="ru-RU"/>
        </w:rPr>
        <w:t>осящаяся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E7B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высоко </w:t>
      </w:r>
      <w:r w:rsidR="00F47498" w:rsidRPr="004F26CA">
        <w:rPr>
          <w:rFonts w:ascii="Times New Roman" w:eastAsia="Times New Roman" w:hAnsi="Times New Roman" w:cs="Times New Roman"/>
          <w:sz w:val="28"/>
          <w:szCs w:val="28"/>
          <w:lang w:val="ru-RU"/>
        </w:rPr>
        <w:t>над тайгой, учит лучше любых слов.</w:t>
      </w:r>
      <w:r w:rsidR="00EE0CD8" w:rsidRPr="00EE0C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bookmarkEnd w:id="0"/>
    <w:p w14:paraId="6091057D" w14:textId="799C176D" w:rsidR="00F47498" w:rsidRPr="004F26CA" w:rsidRDefault="00F47498" w:rsidP="00C861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F47498" w:rsidRPr="004F26CA" w:rsidSect="00F474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B"/>
    <w:rsid w:val="000154BA"/>
    <w:rsid w:val="00093082"/>
    <w:rsid w:val="00146011"/>
    <w:rsid w:val="0017195E"/>
    <w:rsid w:val="001E7B3F"/>
    <w:rsid w:val="00285792"/>
    <w:rsid w:val="003E2397"/>
    <w:rsid w:val="00487F59"/>
    <w:rsid w:val="00530A5D"/>
    <w:rsid w:val="00540773"/>
    <w:rsid w:val="00544ECB"/>
    <w:rsid w:val="005F4855"/>
    <w:rsid w:val="006B22B6"/>
    <w:rsid w:val="007A64B5"/>
    <w:rsid w:val="007D312E"/>
    <w:rsid w:val="009009EB"/>
    <w:rsid w:val="00B74AD1"/>
    <w:rsid w:val="00BF703A"/>
    <w:rsid w:val="00C861FC"/>
    <w:rsid w:val="00C9500B"/>
    <w:rsid w:val="00D532B7"/>
    <w:rsid w:val="00DA59C3"/>
    <w:rsid w:val="00E334BB"/>
    <w:rsid w:val="00ED4762"/>
    <w:rsid w:val="00EE0CD8"/>
    <w:rsid w:val="00F47498"/>
    <w:rsid w:val="00F8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3F87"/>
  <w15:chartTrackingRefBased/>
  <w15:docId w15:val="{EE73381F-3BC1-4C96-8AB5-8C1ED22D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498"/>
    <w:pPr>
      <w:spacing w:after="0" w:line="276" w:lineRule="auto"/>
    </w:pPr>
    <w:rPr>
      <w:rFonts w:ascii="Arial" w:eastAsia="Arial" w:hAnsi="Arial" w:cs="Arial"/>
      <w:kern w:val="0"/>
      <w:lang w:val="en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09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9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9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9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9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9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9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0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09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09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0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0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0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0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9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0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09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09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09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009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0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09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0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Владимирова</dc:creator>
  <cp:keywords/>
  <dc:description/>
  <cp:lastModifiedBy>teacher</cp:lastModifiedBy>
  <cp:revision>9</cp:revision>
  <dcterms:created xsi:type="dcterms:W3CDTF">2025-04-16T12:49:00Z</dcterms:created>
  <dcterms:modified xsi:type="dcterms:W3CDTF">2025-09-23T12:11:00Z</dcterms:modified>
</cp:coreProperties>
</file>